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71EE" w14:textId="2BF0876D" w:rsidR="00FF0321" w:rsidRDefault="00FF0321" w:rsidP="00FF0321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FEF2F5" wp14:editId="358434F6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0" t="0" r="0" b="0"/>
            <wp:wrapTight wrapText="bothSides">
              <wp:wrapPolygon edited="0">
                <wp:start x="0" y="0"/>
                <wp:lineTo x="0" y="17280"/>
                <wp:lineTo x="21528" y="17280"/>
                <wp:lineTo x="21528" y="0"/>
                <wp:lineTo x="0" y="0"/>
              </wp:wrapPolygon>
            </wp:wrapTight>
            <wp:docPr id="2" name="Obrázek 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D1029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Příroda kolem nás o.p.s., Jarošův statek, Studénka</w:t>
      </w:r>
    </w:p>
    <w:p w14:paraId="3A0E7188" w14:textId="77777777" w:rsidR="00FF0321" w:rsidRDefault="00FF0321" w:rsidP="00FF0321">
      <w:pPr>
        <w:jc w:val="center"/>
        <w:rPr>
          <w:rFonts w:ascii="Calibri" w:hAnsi="Calibri" w:cs="Times New Roman"/>
          <w:b/>
          <w:color w:val="595959" w:themeColor="text1" w:themeTint="A6"/>
          <w:szCs w:val="22"/>
        </w:rPr>
      </w:pPr>
    </w:p>
    <w:p w14:paraId="57263F7A" w14:textId="677958FE" w:rsidR="00FF0321" w:rsidRDefault="00FF0321" w:rsidP="00FF0321">
      <w:pPr>
        <w:jc w:val="center"/>
        <w:rPr>
          <w:b/>
          <w:spacing w:val="20"/>
          <w:sz w:val="32"/>
          <w:szCs w:val="26"/>
        </w:rPr>
      </w:pPr>
      <w:r>
        <w:rPr>
          <w:b/>
          <w:sz w:val="32"/>
        </w:rPr>
        <w:t>INFORMACE</w:t>
      </w:r>
      <w:r>
        <w:rPr>
          <w:b/>
          <w:sz w:val="32"/>
        </w:rPr>
        <w:br/>
      </w:r>
      <w:r w:rsidRPr="00FF0321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Workshop „KRÁLIČÍ HOP“</w:t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69718C">
        <w:rPr>
          <w:b/>
          <w:spacing w:val="20"/>
          <w:sz w:val="28"/>
          <w:szCs w:val="28"/>
        </w:rPr>
        <w:t>30</w:t>
      </w:r>
      <w:r>
        <w:rPr>
          <w:b/>
          <w:spacing w:val="20"/>
          <w:sz w:val="28"/>
          <w:szCs w:val="28"/>
        </w:rPr>
        <w:t>.</w:t>
      </w:r>
      <w:r w:rsidR="0069718C">
        <w:rPr>
          <w:b/>
          <w:spacing w:val="20"/>
          <w:sz w:val="28"/>
          <w:szCs w:val="28"/>
        </w:rPr>
        <w:t>-31.</w:t>
      </w:r>
      <w:r>
        <w:rPr>
          <w:b/>
          <w:spacing w:val="20"/>
          <w:sz w:val="28"/>
          <w:szCs w:val="28"/>
        </w:rPr>
        <w:t xml:space="preserve"> </w:t>
      </w:r>
      <w:r w:rsidR="0069718C">
        <w:rPr>
          <w:b/>
          <w:spacing w:val="20"/>
          <w:sz w:val="28"/>
          <w:szCs w:val="28"/>
        </w:rPr>
        <w:t>srpna</w:t>
      </w:r>
      <w:r>
        <w:rPr>
          <w:b/>
          <w:spacing w:val="20"/>
          <w:sz w:val="28"/>
          <w:szCs w:val="28"/>
        </w:rPr>
        <w:t xml:space="preserve"> 2021</w:t>
      </w:r>
      <w:r>
        <w:rPr>
          <w:b/>
          <w:spacing w:val="20"/>
          <w:sz w:val="28"/>
          <w:szCs w:val="28"/>
        </w:rPr>
        <w:br/>
      </w:r>
    </w:p>
    <w:p w14:paraId="0FB8DB07" w14:textId="77777777" w:rsidR="00CA7C9A" w:rsidRDefault="00CA7C9A" w:rsidP="005F3585">
      <w:pPr>
        <w:shd w:val="clear" w:color="auto" w:fill="FFFFFF"/>
        <w:spacing w:before="120"/>
        <w:rPr>
          <w:rFonts w:eastAsia="Times New Roman" w:cstheme="minorHAnsi"/>
          <w:b/>
          <w:color w:val="F7CAAC" w:themeColor="accent2" w:themeTint="66"/>
          <w:sz w:val="56"/>
          <w:szCs w:val="5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5E5BD22" w14:textId="60C9E464" w:rsidR="00FF0321" w:rsidRDefault="00B0476F" w:rsidP="00FF0321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  <w:r w:rsidRPr="00833D24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Termín:</w:t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 w:rsidR="0069718C">
        <w:rPr>
          <w:rFonts w:eastAsia="Times New Roman" w:cstheme="minorHAnsi"/>
          <w:b/>
          <w:bCs/>
          <w:lang w:eastAsia="cs-CZ"/>
        </w:rPr>
        <w:t>30.-31.8</w:t>
      </w:r>
      <w:r w:rsidRPr="00833D24">
        <w:rPr>
          <w:rFonts w:eastAsia="Times New Roman" w:cstheme="minorHAnsi"/>
          <w:b/>
          <w:bCs/>
          <w:lang w:eastAsia="cs-CZ"/>
        </w:rPr>
        <w:t>. 2021, 9:00 - 12:00</w:t>
      </w:r>
    </w:p>
    <w:p w14:paraId="2F5B6A2E" w14:textId="664BCC6F" w:rsidR="00B0476F" w:rsidRDefault="00B0476F" w:rsidP="00FF0321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  <w:r w:rsidRPr="00833D24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Kde:</w:t>
      </w:r>
      <w:r w:rsidRPr="00833D24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eastAsia="Times New Roman" w:cstheme="minorHAnsi"/>
          <w:b/>
          <w:bCs/>
          <w:lang w:eastAsia="cs-CZ"/>
        </w:rPr>
        <w:tab/>
      </w:r>
      <w:r>
        <w:rPr>
          <w:rFonts w:eastAsia="Times New Roman" w:cstheme="minorHAnsi"/>
          <w:b/>
          <w:bCs/>
          <w:lang w:eastAsia="cs-CZ"/>
        </w:rPr>
        <w:tab/>
        <w:t>areál Jarošova statku</w:t>
      </w:r>
    </w:p>
    <w:p w14:paraId="3F0BAEA2" w14:textId="77777777" w:rsidR="00BD5B19" w:rsidRDefault="00B0476F" w:rsidP="00FF0321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  <w:r w:rsidRPr="00833D24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Doporučený věk:</w:t>
      </w:r>
      <w:r>
        <w:rPr>
          <w:rFonts w:eastAsia="Times New Roman" w:cstheme="minorHAnsi"/>
          <w:b/>
          <w:bCs/>
          <w:lang w:eastAsia="cs-CZ"/>
        </w:rPr>
        <w:tab/>
        <w:t xml:space="preserve">8 - 65 let </w:t>
      </w:r>
      <w:r w:rsidRPr="00FC5B5C">
        <w:rPr>
          <w:rFonts w:eastAsia="Times New Roman" w:cstheme="minorHAnsi"/>
          <w:bCs/>
          <w:lang w:eastAsia="cs-CZ"/>
        </w:rPr>
        <w:t xml:space="preserve">(mladší účastníci </w:t>
      </w:r>
      <w:r w:rsidR="00BD5B19" w:rsidRPr="00FC5B5C">
        <w:rPr>
          <w:rFonts w:eastAsia="Times New Roman" w:cstheme="minorHAnsi"/>
          <w:bCs/>
          <w:lang w:eastAsia="cs-CZ"/>
        </w:rPr>
        <w:t>se mohou účastnit v doprovodu rodiče)</w:t>
      </w:r>
    </w:p>
    <w:p w14:paraId="52250326" w14:textId="3AE886A5" w:rsidR="00B0476F" w:rsidRDefault="00BD5B19" w:rsidP="00FF0321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  <w:r w:rsidRPr="00FC5B5C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Cena:</w:t>
      </w:r>
      <w:r>
        <w:rPr>
          <w:rFonts w:eastAsia="Times New Roman" w:cstheme="minorHAnsi"/>
          <w:b/>
          <w:bCs/>
          <w:lang w:eastAsia="cs-CZ"/>
        </w:rPr>
        <w:tab/>
      </w:r>
      <w:r w:rsidR="00E73AD7">
        <w:rPr>
          <w:rFonts w:eastAsia="Times New Roman" w:cstheme="minorHAnsi"/>
          <w:b/>
          <w:bCs/>
          <w:lang w:eastAsia="cs-CZ"/>
        </w:rPr>
        <w:tab/>
      </w:r>
      <w:r w:rsidR="00E73AD7">
        <w:rPr>
          <w:rFonts w:eastAsia="Times New Roman" w:cstheme="minorHAnsi"/>
          <w:b/>
          <w:bCs/>
          <w:lang w:eastAsia="cs-CZ"/>
        </w:rPr>
        <w:tab/>
        <w:t xml:space="preserve">1000 Kč za oba dny </w:t>
      </w:r>
      <w:r w:rsidR="00E73AD7" w:rsidRPr="00FC5B5C">
        <w:rPr>
          <w:rFonts w:eastAsia="Times New Roman" w:cstheme="minorHAnsi"/>
          <w:bCs/>
          <w:lang w:eastAsia="cs-CZ"/>
        </w:rPr>
        <w:t>(platba při nástupu 1. 7. na místě</w:t>
      </w:r>
      <w:r w:rsidR="00833D24" w:rsidRPr="00FC5B5C">
        <w:rPr>
          <w:rFonts w:eastAsia="Times New Roman" w:cstheme="minorHAnsi"/>
          <w:bCs/>
          <w:lang w:eastAsia="cs-CZ"/>
        </w:rPr>
        <w:t>)</w:t>
      </w:r>
      <w:r w:rsidR="00B0476F">
        <w:rPr>
          <w:rFonts w:eastAsia="Times New Roman" w:cstheme="minorHAnsi"/>
          <w:b/>
          <w:bCs/>
          <w:lang w:eastAsia="cs-CZ"/>
        </w:rPr>
        <w:tab/>
      </w:r>
    </w:p>
    <w:p w14:paraId="6B7B8C96" w14:textId="7E0BF4CE" w:rsidR="00E73AD7" w:rsidRDefault="00833D24" w:rsidP="00FF0321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  <w:r w:rsidRPr="00FC5B5C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Způsob platby:</w:t>
      </w:r>
      <w:r>
        <w:rPr>
          <w:rFonts w:eastAsia="Times New Roman" w:cstheme="minorHAnsi"/>
          <w:b/>
          <w:bCs/>
          <w:lang w:eastAsia="cs-CZ"/>
        </w:rPr>
        <w:tab/>
        <w:t>hotově nebo kartou</w:t>
      </w:r>
    </w:p>
    <w:p w14:paraId="574C741E" w14:textId="4374F233" w:rsidR="00FC5B5C" w:rsidRDefault="00FC5B5C" w:rsidP="00FF0321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VYPLNĚNÉ ZÁVAZNÉ PŘIHLÁŠKY ZASÍLEJTE NA </w:t>
      </w:r>
      <w:r w:rsidRPr="00FC5B5C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kotlarova</w:t>
      </w:r>
      <w:r w:rsidRPr="00FC5B5C">
        <w:rPr>
          <w:rFonts w:eastAsia="Times New Roman" w:cstheme="minorHAnsi"/>
          <w:b/>
          <w:shd w:val="clear" w:color="auto" w:fill="FFFFFF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@jarosuvstatek.cz</w:t>
      </w:r>
      <w:r w:rsidRPr="00FC5B5C">
        <w:rPr>
          <w:rFonts w:eastAsia="Times New Roman" w:cstheme="minorHAnsi"/>
          <w:b/>
          <w:shd w:val="clear" w:color="auto" w:fill="FFFFFF"/>
          <w:lang w:eastAsia="cs-CZ"/>
        </w:rPr>
        <w:t>.</w:t>
      </w:r>
    </w:p>
    <w:p w14:paraId="078E6D83" w14:textId="77777777" w:rsidR="00833D24" w:rsidRDefault="00833D24" w:rsidP="00FF0321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</w:p>
    <w:p w14:paraId="4930603C" w14:textId="77777777" w:rsidR="00E73AD7" w:rsidRPr="00FC5B5C" w:rsidRDefault="00E73AD7" w:rsidP="00E73AD7">
      <w:p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5B5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Předpokládaný harmonogram dne: </w:t>
      </w:r>
    </w:p>
    <w:p w14:paraId="63179AC7" w14:textId="18EE3015" w:rsidR="003565F8" w:rsidRDefault="003565F8" w:rsidP="003565F8">
      <w:pPr>
        <w:shd w:val="clear" w:color="auto" w:fill="FFFFFF"/>
        <w:spacing w:before="120"/>
      </w:pPr>
      <w:r>
        <w:t xml:space="preserve">09:00 – 10:00 </w:t>
      </w:r>
      <w:r>
        <w:tab/>
      </w:r>
      <w:r>
        <w:tab/>
      </w:r>
      <w:r w:rsidR="00FB4CA5">
        <w:t>veterinární přejímka králíků, přednášky (zdraví, péče, výživa a výcvik)</w:t>
      </w:r>
    </w:p>
    <w:p w14:paraId="1B99B104" w14:textId="7B5409A0" w:rsidR="003565F8" w:rsidRDefault="003565F8" w:rsidP="003565F8">
      <w:pPr>
        <w:shd w:val="clear" w:color="auto" w:fill="FFFFFF"/>
        <w:spacing w:before="120"/>
      </w:pPr>
      <w:r>
        <w:t xml:space="preserve">10:00 – 10:30 </w:t>
      </w:r>
      <w:r>
        <w:tab/>
      </w:r>
      <w:r>
        <w:tab/>
      </w:r>
      <w:r w:rsidRPr="00236CCB">
        <w:t xml:space="preserve">svačina </w:t>
      </w:r>
    </w:p>
    <w:p w14:paraId="6EFE7518" w14:textId="13EB697A" w:rsidR="003565F8" w:rsidRDefault="003565F8" w:rsidP="003565F8">
      <w:pPr>
        <w:shd w:val="clear" w:color="auto" w:fill="FFFFFF"/>
        <w:spacing w:before="120"/>
      </w:pPr>
      <w:r>
        <w:t>10:30 - 12:00</w:t>
      </w:r>
      <w:r>
        <w:tab/>
      </w:r>
      <w:r>
        <w:tab/>
        <w:t>péče o králíky - teorie a praxe, kreativní tvorba</w:t>
      </w:r>
    </w:p>
    <w:p w14:paraId="7228AF6E" w14:textId="613CE363" w:rsidR="003565F8" w:rsidRDefault="003565F8" w:rsidP="003565F8">
      <w:pPr>
        <w:shd w:val="clear" w:color="auto" w:fill="FFFFFF"/>
        <w:spacing w:before="120"/>
      </w:pPr>
      <w:r>
        <w:t xml:space="preserve">12:00 – 13:30 </w:t>
      </w:r>
      <w:r>
        <w:tab/>
      </w:r>
      <w:r>
        <w:tab/>
        <w:t xml:space="preserve">oběd </w:t>
      </w:r>
    </w:p>
    <w:p w14:paraId="1DDF0C05" w14:textId="07F7805F" w:rsidR="003565F8" w:rsidRDefault="003565F8" w:rsidP="003565F8">
      <w:pPr>
        <w:shd w:val="clear" w:color="auto" w:fill="FFFFFF"/>
        <w:spacing w:before="120"/>
      </w:pPr>
      <w:r>
        <w:t>13:30 – 15:0</w:t>
      </w:r>
      <w:r w:rsidRPr="00236CCB">
        <w:t xml:space="preserve">0 </w:t>
      </w:r>
      <w:r w:rsidR="00833D24">
        <w:tab/>
      </w:r>
      <w:r w:rsidR="00833D24">
        <w:tab/>
        <w:t>králičí hop, teorie a praxe</w:t>
      </w:r>
    </w:p>
    <w:p w14:paraId="2C096311" w14:textId="03B032D1" w:rsidR="00833D24" w:rsidRPr="00236CCB" w:rsidRDefault="00833D24" w:rsidP="003565F8">
      <w:pPr>
        <w:shd w:val="clear" w:color="auto" w:fill="FFFFFF"/>
        <w:spacing w:before="120"/>
      </w:pPr>
      <w:r>
        <w:t xml:space="preserve">15:00 – 15:30 </w:t>
      </w:r>
      <w:r>
        <w:tab/>
      </w:r>
      <w:r>
        <w:tab/>
      </w:r>
      <w:r w:rsidRPr="00236CCB">
        <w:t>svačina</w:t>
      </w:r>
    </w:p>
    <w:p w14:paraId="10DCD571" w14:textId="2E8EBE32" w:rsidR="003565F8" w:rsidRDefault="00833D24" w:rsidP="003565F8">
      <w:pPr>
        <w:shd w:val="clear" w:color="auto" w:fill="FFFFFF"/>
        <w:spacing w:before="120"/>
      </w:pPr>
      <w:r>
        <w:t>15:30 – 17:00</w:t>
      </w:r>
      <w:r>
        <w:tab/>
      </w:r>
      <w:r>
        <w:tab/>
        <w:t xml:space="preserve">králičí hop, </w:t>
      </w:r>
      <w:r w:rsidR="00C072AE">
        <w:t>praxe,</w:t>
      </w:r>
      <w:r w:rsidR="004C4A1B">
        <w:t xml:space="preserve"> </w:t>
      </w:r>
      <w:r>
        <w:t>diskuze a konzultace</w:t>
      </w:r>
    </w:p>
    <w:p w14:paraId="14AC3D76" w14:textId="77777777" w:rsidR="00FC5B5C" w:rsidRDefault="00FC5B5C" w:rsidP="003565F8">
      <w:pPr>
        <w:shd w:val="clear" w:color="auto" w:fill="FFFFFF"/>
        <w:spacing w:before="120"/>
      </w:pPr>
    </w:p>
    <w:p w14:paraId="2EBEA365" w14:textId="5E42C82D" w:rsidR="00FC5B5C" w:rsidRDefault="00040029" w:rsidP="003565F8">
      <w:p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ZÁVAZNÉ PODMÍNKY ÚČASTI</w:t>
      </w:r>
      <w:r w:rsidR="00DC5A24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14:paraId="5F70B76E" w14:textId="2589CEB0" w:rsidR="00EA16E8" w:rsidRPr="00EA16E8" w:rsidRDefault="00EA16E8" w:rsidP="003565F8">
      <w:pPr>
        <w:pStyle w:val="Odstavecseseznamem"/>
        <w:numPr>
          <w:ilvl w:val="0"/>
          <w:numId w:val="8"/>
        </w:num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 osobě je povolena účast i s více králíky, 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není však možné, aby jedno zvíře střídalo více účastníků</w:t>
      </w:r>
      <w:r w:rsidRPr="00EA16E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14:paraId="5D80DE3E" w14:textId="13A6EF14" w:rsidR="004C4A1B" w:rsidRPr="00954C1F" w:rsidRDefault="00F13EB8" w:rsidP="004C4A1B">
      <w:pPr>
        <w:pStyle w:val="Odstavecseseznamem"/>
        <w:numPr>
          <w:ilvl w:val="0"/>
          <w:numId w:val="8"/>
        </w:num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účast je povolena pouze králíkům</w:t>
      </w:r>
      <w:r w:rsid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bez příznaků jakékoliv infekce</w:t>
      </w:r>
      <w:r w:rsidR="00954C1F"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kteří jsou pravidelně vakcino</w:t>
      </w:r>
      <w:r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váni proti </w:t>
      </w:r>
      <w:r w:rsidR="00954C1F"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králi</w:t>
      </w:r>
      <w:r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čímu moru a myxomatóze</w:t>
      </w:r>
      <w:r w:rsidR="00954C1F"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954C1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Vakcinace by měla proběhnout minimálně 3 týdny před začátkem workshopu a nesmí být starší než 0,5 roku (v případě, že je králík každého půl roku přeočkováván). </w:t>
      </w:r>
      <w:r w:rsidR="00954C1F"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Před začátkem workshopu je nutné předložit očkovací průkaz zvířete ke kontrole záznamu </w:t>
      </w:r>
      <w:r w:rsid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 proběhlém</w:t>
      </w:r>
      <w:r w:rsidR="00954C1F" w:rsidRP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očkování.</w:t>
      </w:r>
      <w:r w:rsidR="00954C1F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14:paraId="144EFDFA" w14:textId="015B4F59" w:rsidR="00954C1F" w:rsidRPr="003979CF" w:rsidRDefault="003979CF" w:rsidP="004C4A1B">
      <w:pPr>
        <w:pStyle w:val="Odstavecseseznamem"/>
        <w:numPr>
          <w:ilvl w:val="0"/>
          <w:numId w:val="8"/>
        </w:num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workshop nelze absolvovat s březí nebo kojící samicí králíka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14:paraId="430651B8" w14:textId="32CB00B8" w:rsidR="00DC5A24" w:rsidRPr="00D230E3" w:rsidRDefault="00D230E3" w:rsidP="003565F8">
      <w:pPr>
        <w:pStyle w:val="Odstavecseseznamem"/>
        <w:numPr>
          <w:ilvl w:val="0"/>
          <w:numId w:val="8"/>
        </w:num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30E3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workshop nelze absolvovat bez pevné přepravky odpovídající velikosti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ve které bude králík odpočívat</w:t>
      </w:r>
      <w:r w:rsidR="003979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době, kdy</w:t>
      </w:r>
      <w:r w:rsidR="003979CF" w:rsidRPr="003979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se s 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ním</w:t>
      </w:r>
      <w:r w:rsidR="003979CF" w:rsidRPr="003979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nepracuje. </w:t>
      </w:r>
      <w:r w:rsidRPr="00D230E3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Ta bude opatřena</w:t>
      </w:r>
      <w:r w:rsidR="003979CF" w:rsidRPr="00D230E3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napáječkou s vodou, senem, popř. další potravou</w:t>
      </w:r>
      <w:r w:rsidR="003979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3979CF" w:rsidRPr="003979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na kterou je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králík </w:t>
      </w:r>
      <w:r w:rsidR="003979CF" w:rsidRPr="003979CF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zvyklý.</w:t>
      </w:r>
      <w:r w:rsidR="00EA16E8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14:paraId="541CA719" w14:textId="30E750F6" w:rsidR="00D230E3" w:rsidRPr="00EA16E8" w:rsidRDefault="00D230E3" w:rsidP="003565F8">
      <w:pPr>
        <w:pStyle w:val="Odstavecseseznamem"/>
        <w:numPr>
          <w:ilvl w:val="0"/>
          <w:numId w:val="8"/>
        </w:num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30E3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věk králíků pro účast na workshopu není limitován - záleží na kondici a schopnostech konkrétních zvířat.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Nutno však počítat s tím, že přes překážky lze skákat pouze s králíkem starším než 0,5 roku.</w:t>
      </w:r>
      <w:r w:rsidR="00EA16E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14:paraId="3519B719" w14:textId="70041083" w:rsidR="00EA16E8" w:rsidRPr="00995258" w:rsidRDefault="00EA16E8" w:rsidP="003565F8">
      <w:pPr>
        <w:pStyle w:val="Odstavecseseznamem"/>
        <w:numPr>
          <w:ilvl w:val="0"/>
          <w:numId w:val="8"/>
        </w:num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povinný je odpovídající králičí postroj s vodítkem. </w:t>
      </w:r>
      <w:r w:rsidRPr="00EA16E8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Doporučený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</w:t>
      </w:r>
      <w:r w:rsidRPr="00EA16E8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ostroj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A16E8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(viz. obr.)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Vodítko ideálně 2m dlouhé, zakončené karabinkou odpovídající velikosti zvířete.</w:t>
      </w:r>
      <w:r w:rsidR="00EA5F13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Nedoporučujeme „vestičky“, ale účast v nich </w:t>
      </w:r>
      <w:r w:rsidR="00EA5F13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ani </w:t>
      </w:r>
      <w: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nezakazujeme.</w:t>
      </w:r>
    </w:p>
    <w:p w14:paraId="3BA6CD49" w14:textId="137E65BC" w:rsidR="00995258" w:rsidRPr="004B61C3" w:rsidRDefault="004B61C3" w:rsidP="00995258">
      <w:pPr>
        <w:shd w:val="clear" w:color="auto" w:fill="FFFFFF"/>
        <w:spacing w:before="120"/>
        <w:rPr>
          <w:i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i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Obr.</w:t>
      </w:r>
      <w:r w:rsidRPr="004B61C3">
        <w:rPr>
          <w:i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Doporučený postroj</w:t>
      </w:r>
    </w:p>
    <w:p w14:paraId="5A901C19" w14:textId="66E78AFF" w:rsidR="00995258" w:rsidRPr="00995258" w:rsidRDefault="004B61C3" w:rsidP="00995258">
      <w:pPr>
        <w:shd w:val="clear" w:color="auto" w:fill="FFFFFF"/>
        <w:spacing w:before="12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cs-CZ"/>
        </w:rPr>
        <w:drawing>
          <wp:inline distT="0" distB="0" distL="0" distR="0" wp14:anchorId="270243C2" wp14:editId="003B1598">
            <wp:extent cx="2019554" cy="2014657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627_1138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87" cy="20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b/>
          <w:noProof/>
          <w:lang w:eastAsia="cs-CZ"/>
        </w:rPr>
        <w:drawing>
          <wp:inline distT="0" distB="0" distL="0" distR="0" wp14:anchorId="5BCC511F" wp14:editId="39B318B1">
            <wp:extent cx="2675744" cy="200680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04-WA0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039" cy="201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0D2F" w14:textId="77777777" w:rsidR="00C072AE" w:rsidRDefault="00C072AE" w:rsidP="003565F8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</w:p>
    <w:p w14:paraId="61EBB3F0" w14:textId="4CA928C7" w:rsidR="00040029" w:rsidRPr="00DC5A24" w:rsidRDefault="00995258" w:rsidP="003565F8">
      <w:pPr>
        <w:shd w:val="clear" w:color="auto" w:fill="FFFFFF"/>
        <w:spacing w:before="120"/>
        <w:rPr>
          <w:rFonts w:eastAsia="Times New Roman" w:cstheme="minorHAnsi"/>
          <w:b/>
          <w:bCs/>
          <w:lang w:eastAsia="cs-CZ"/>
        </w:rPr>
      </w:pPr>
      <w:r w:rsidRPr="00995258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 S SEBOU</w:t>
      </w:r>
      <w:r w:rsidR="00DC5A24" w:rsidRPr="00995258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? </w:t>
      </w:r>
    </w:p>
    <w:p w14:paraId="7DCD5485" w14:textId="13098C52" w:rsidR="00E73AD7" w:rsidRDefault="00DC5A24" w:rsidP="00FF0321">
      <w:pPr>
        <w:shd w:val="clear" w:color="auto" w:fill="FFFFFF"/>
        <w:spacing w:before="120"/>
        <w:rPr>
          <w:rFonts w:eastAsia="Times New Roman" w:cstheme="minorHAnsi"/>
          <w:bCs/>
          <w:lang w:eastAsia="cs-CZ"/>
        </w:rPr>
      </w:pPr>
      <w:r w:rsidRPr="00D74D3E">
        <w:rPr>
          <w:rFonts w:eastAsia="Times New Roman" w:cstheme="minorHAnsi"/>
          <w:lang w:eastAsia="cs-CZ"/>
        </w:rPr>
        <w:t>vhodné sportovní oblečení podle aktuálního počasí</w:t>
      </w:r>
      <w:r w:rsidR="00C072AE">
        <w:rPr>
          <w:rFonts w:eastAsia="Times New Roman" w:cstheme="minorHAnsi"/>
          <w:lang w:eastAsia="cs-CZ"/>
        </w:rPr>
        <w:t xml:space="preserve">, dále doporučujeme </w:t>
      </w:r>
      <w:r w:rsidR="00C072AE" w:rsidRPr="00C072AE">
        <w:rPr>
          <w:rFonts w:eastAsia="Times New Roman" w:cstheme="minorHAnsi"/>
          <w:bCs/>
          <w:lang w:eastAsia="cs-CZ"/>
        </w:rPr>
        <w:t>r</w:t>
      </w:r>
      <w:r w:rsidR="00C072AE">
        <w:rPr>
          <w:rFonts w:eastAsia="Times New Roman" w:cstheme="minorHAnsi"/>
          <w:bCs/>
          <w:lang w:eastAsia="cs-CZ"/>
        </w:rPr>
        <w:t>epelent, opalovací krém</w:t>
      </w:r>
      <w:r w:rsidR="00C072AE" w:rsidRPr="00C072AE">
        <w:rPr>
          <w:rFonts w:eastAsia="Times New Roman" w:cstheme="minorHAnsi"/>
          <w:lang w:eastAsia="cs-CZ"/>
        </w:rPr>
        <w:t xml:space="preserve">, </w:t>
      </w:r>
      <w:r w:rsidR="00C072AE">
        <w:rPr>
          <w:rFonts w:eastAsia="Times New Roman" w:cstheme="minorHAnsi"/>
          <w:lang w:eastAsia="cs-CZ"/>
        </w:rPr>
        <w:t>pokrývku</w:t>
      </w:r>
      <w:r w:rsidR="00C072AE" w:rsidRPr="00D74D3E">
        <w:rPr>
          <w:rFonts w:eastAsia="Times New Roman" w:cstheme="minorHAnsi"/>
          <w:lang w:eastAsia="cs-CZ"/>
        </w:rPr>
        <w:t xml:space="preserve"> hlavy proti slunci</w:t>
      </w:r>
      <w:r w:rsidR="00C072AE">
        <w:rPr>
          <w:rFonts w:eastAsia="Times New Roman" w:cstheme="minorHAnsi"/>
          <w:lang w:eastAsia="cs-CZ"/>
        </w:rPr>
        <w:t>,</w:t>
      </w:r>
      <w:r w:rsidR="00C072AE" w:rsidRPr="00C072AE">
        <w:rPr>
          <w:rFonts w:eastAsia="Times New Roman" w:cstheme="minorHAnsi"/>
          <w:lang w:eastAsia="cs-CZ"/>
        </w:rPr>
        <w:t xml:space="preserve"> </w:t>
      </w:r>
      <w:r w:rsidR="00C072AE" w:rsidRPr="00C072AE">
        <w:rPr>
          <w:rFonts w:eastAsia="Times New Roman" w:cstheme="minorHAnsi"/>
          <w:bCs/>
          <w:lang w:eastAsia="cs-CZ"/>
        </w:rPr>
        <w:t>pero, blok, papírové kapesníky a pro jistotu i roušku</w:t>
      </w:r>
    </w:p>
    <w:p w14:paraId="352359CF" w14:textId="77777777" w:rsidR="004C4A1B" w:rsidRDefault="004C4A1B" w:rsidP="00FF0321">
      <w:pPr>
        <w:shd w:val="clear" w:color="auto" w:fill="FFFFFF"/>
        <w:spacing w:before="120"/>
        <w:rPr>
          <w:rFonts w:eastAsia="Times New Roman" w:cstheme="minorHAnsi"/>
          <w:bCs/>
          <w:lang w:eastAsia="cs-CZ"/>
        </w:rPr>
      </w:pPr>
    </w:p>
    <w:p w14:paraId="28392547" w14:textId="1E8024B3" w:rsidR="004C4A1B" w:rsidRPr="00C072AE" w:rsidRDefault="00155D43" w:rsidP="00FF0321">
      <w:pPr>
        <w:shd w:val="clear" w:color="auto" w:fill="FFFFFF"/>
        <w:spacing w:before="120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POVINNÁ VÝBAVA</w:t>
      </w:r>
      <w:r w:rsidR="004C4A1B" w:rsidRPr="00995258">
        <w:rPr>
          <w:rFonts w:eastAsia="Times New Roman" w:cstheme="minorHAnsi"/>
          <w:b/>
          <w:bCs/>
          <w:lang w:eastAsia="cs-CZ"/>
        </w:rPr>
        <w:t xml:space="preserve"> KRÁLÍKA:</w:t>
      </w:r>
      <w:r w:rsidR="00995258">
        <w:rPr>
          <w:rFonts w:eastAsia="Times New Roman" w:cstheme="minorHAnsi"/>
          <w:bCs/>
          <w:lang w:eastAsia="cs-CZ"/>
        </w:rPr>
        <w:t xml:space="preserve"> </w:t>
      </w:r>
      <w:r w:rsidR="004C4A1B">
        <w:rPr>
          <w:rFonts w:eastAsia="Times New Roman" w:cstheme="minorHAnsi"/>
          <w:bCs/>
          <w:lang w:eastAsia="cs-CZ"/>
        </w:rPr>
        <w:t xml:space="preserve">pevnou přepravku, napáječku popř. misku s vodou, dostatek potravy, na kterou je zvyklý, odpovídající postroj s vodítkem, </w:t>
      </w:r>
      <w:r w:rsidR="004C4A1B" w:rsidRPr="004C4A1B">
        <w:rPr>
          <w:rFonts w:eastAsia="Times New Roman" w:cstheme="minorHAnsi"/>
          <w:b/>
          <w:bCs/>
          <w:lang w:eastAsia="cs-CZ"/>
        </w:rPr>
        <w:t>očkovací průkaz</w:t>
      </w:r>
    </w:p>
    <w:p w14:paraId="586EF190" w14:textId="77777777" w:rsidR="005F3585" w:rsidRPr="00C072AE" w:rsidRDefault="005F3585" w:rsidP="005F3585">
      <w:pPr>
        <w:shd w:val="clear" w:color="auto" w:fill="FFFFFF"/>
        <w:spacing w:before="120"/>
        <w:rPr>
          <w:rFonts w:eastAsia="Times New Roman" w:cstheme="minorHAnsi"/>
          <w:lang w:eastAsia="cs-CZ"/>
        </w:rPr>
      </w:pPr>
    </w:p>
    <w:p w14:paraId="060373BB" w14:textId="1EA79135" w:rsidR="00255120" w:rsidRPr="00995258" w:rsidRDefault="00995258" w:rsidP="005F3585">
      <w:pPr>
        <w:spacing w:before="120"/>
        <w:rPr>
          <w:rFonts w:eastAsia="Times New Roman" w:cstheme="minorHAnsi"/>
          <w:b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95258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STRAVOVÁNÍ</w:t>
      </w:r>
      <w:r w:rsidR="00255120" w:rsidRPr="00995258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66277FA6" w14:textId="62BE1191" w:rsidR="00C072AE" w:rsidRDefault="00C072AE" w:rsidP="005F3585">
      <w:pPr>
        <w:pStyle w:val="Odstavecseseznamem"/>
        <w:numPr>
          <w:ilvl w:val="0"/>
          <w:numId w:val="7"/>
        </w:numPr>
        <w:spacing w:before="12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Svačiny, obědy i pitný režim si každý účastník zajistí vlastní.</w:t>
      </w:r>
      <w:r w:rsidR="00D74D3E" w:rsidRPr="005F3585">
        <w:rPr>
          <w:rFonts w:eastAsia="Times New Roman" w:cstheme="minorHAnsi"/>
          <w:lang w:eastAsia="cs-CZ"/>
        </w:rPr>
        <w:t xml:space="preserve"> </w:t>
      </w:r>
    </w:p>
    <w:p w14:paraId="45154CAE" w14:textId="7D3932D7" w:rsidR="00D74D3E" w:rsidRDefault="00C072AE" w:rsidP="005F3585">
      <w:pPr>
        <w:pStyle w:val="Odstavecseseznamem"/>
        <w:numPr>
          <w:ilvl w:val="0"/>
          <w:numId w:val="7"/>
        </w:numPr>
        <w:spacing w:before="12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 průběhu obědové pauzy bude možné zakoupit drobné občerstvení a pití v našem </w:t>
      </w:r>
      <w:r w:rsidR="004C4A1B">
        <w:rPr>
          <w:rFonts w:eastAsia="Times New Roman" w:cstheme="minorHAnsi"/>
          <w:lang w:eastAsia="cs-CZ"/>
        </w:rPr>
        <w:t>stánku, po domluvě je možné i objednání pizzy</w:t>
      </w:r>
    </w:p>
    <w:p w14:paraId="16605220" w14:textId="77777777" w:rsidR="004C4A1B" w:rsidRDefault="004C4A1B" w:rsidP="004C4A1B">
      <w:pPr>
        <w:spacing w:before="120"/>
        <w:rPr>
          <w:rFonts w:eastAsia="Times New Roman" w:cstheme="minorHAnsi"/>
          <w:lang w:eastAsia="cs-CZ"/>
        </w:rPr>
      </w:pPr>
    </w:p>
    <w:p w14:paraId="5F8754D7" w14:textId="4BA7AC08" w:rsidR="008F46DE" w:rsidRPr="004C4A1B" w:rsidRDefault="004C4A1B" w:rsidP="001F5D94">
      <w:pPr>
        <w:spacing w:before="120"/>
        <w:jc w:val="center"/>
        <w:rPr>
          <w:rFonts w:eastAsia="Times New Roman" w:cstheme="minorHAnsi"/>
          <w:b/>
          <w:lang w:eastAsia="cs-CZ"/>
        </w:rPr>
      </w:pPr>
      <w:r w:rsidRPr="004C4A1B">
        <w:rPr>
          <w:rFonts w:eastAsia="Times New Roman" w:cstheme="minorHAnsi"/>
          <w:b/>
          <w:lang w:eastAsia="cs-CZ"/>
        </w:rPr>
        <w:t xml:space="preserve">Případné </w:t>
      </w:r>
      <w:r>
        <w:rPr>
          <w:rFonts w:eastAsia="Times New Roman" w:cstheme="minorHAnsi"/>
          <w:b/>
          <w:lang w:eastAsia="cs-CZ"/>
        </w:rPr>
        <w:t xml:space="preserve">další </w:t>
      </w:r>
      <w:r w:rsidRPr="004C4A1B">
        <w:rPr>
          <w:rFonts w:eastAsia="Times New Roman" w:cstheme="minorHAnsi"/>
          <w:b/>
          <w:lang w:eastAsia="cs-CZ"/>
        </w:rPr>
        <w:t>dotazy Vám rádi zodpovíme na tel. čísle 724 57 66 83.</w:t>
      </w:r>
    </w:p>
    <w:p w14:paraId="016D55EC" w14:textId="78B72930" w:rsidR="008F46DE" w:rsidRDefault="008F46DE" w:rsidP="004C4A1B">
      <w:pPr>
        <w:spacing w:before="120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V PŘÍPADĚ VÁŽNÉHO ZÁJMU O ÚČAST, PROSÍM, VYPLŇTE PŘILOŽENOU PŘIHLÁŠKU NÍŽE A ZAŠLETE JI E-MAILEM NA ADRESU </w:t>
      </w:r>
      <w:r w:rsidR="001F5D94" w:rsidRPr="001F5D94">
        <w:rPr>
          <w:rFonts w:eastAsia="Times New Roman" w:cstheme="minorHAnsi"/>
          <w:b/>
          <w:bCs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kotlarova</w:t>
      </w:r>
      <w:r w:rsidR="001F5D94" w:rsidRPr="001F5D94">
        <w:rPr>
          <w:rFonts w:eastAsia="Times New Roman" w:cstheme="minorHAnsi"/>
          <w:b/>
          <w:shd w:val="clear" w:color="auto" w:fill="FFFFFF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@jarosuvstatek.cz</w:t>
      </w:r>
      <w:r w:rsidR="001F5D94" w:rsidRPr="001F5D94">
        <w:rPr>
          <w:rFonts w:eastAsia="Times New Roman" w:cstheme="minorHAnsi"/>
          <w:b/>
          <w:shd w:val="clear" w:color="auto" w:fill="FFFFFF"/>
          <w:lang w:eastAsia="cs-CZ"/>
        </w:rPr>
        <w:t>.</w:t>
      </w:r>
    </w:p>
    <w:p w14:paraId="7A7F9DCC" w14:textId="77777777" w:rsidR="001F5D94" w:rsidRDefault="001F5D94" w:rsidP="004C4A1B">
      <w:pPr>
        <w:spacing w:before="120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AC37B90" w14:textId="055698A2" w:rsidR="008F46DE" w:rsidRPr="001F5D94" w:rsidRDefault="004C4A1B" w:rsidP="001F5D94">
      <w:pPr>
        <w:spacing w:before="120"/>
        <w:jc w:val="center"/>
        <w:rPr>
          <w:rFonts w:eastAsia="Times New Roman" w:cstheme="minorHAnsi"/>
          <w:sz w:val="36"/>
          <w:szCs w:val="36"/>
          <w:lang w:eastAsia="cs-CZ"/>
        </w:rPr>
      </w:pPr>
      <w:r w:rsidRPr="008F46D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TĚŠÍME SE NA VÁS </w:t>
      </w:r>
    </w:p>
    <w:p w14:paraId="68683FEB" w14:textId="77777777" w:rsidR="008F46DE" w:rsidRDefault="008F46DE" w:rsidP="005F3585">
      <w:pPr>
        <w:spacing w:before="120"/>
        <w:rPr>
          <w:rFonts w:cstheme="minorHAnsi"/>
        </w:rPr>
      </w:pPr>
    </w:p>
    <w:p w14:paraId="0FD228C4" w14:textId="77777777" w:rsidR="008F46DE" w:rsidRDefault="008F46DE" w:rsidP="008F46DE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60288" behindDoc="1" locked="0" layoutInCell="1" allowOverlap="1" wp14:anchorId="2F4B451E" wp14:editId="75A76337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Příroda kolem nás o.p.s.</w:t>
      </w: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0C72A374" w14:textId="77777777" w:rsidR="008F46DE" w:rsidRPr="00EE58DE" w:rsidRDefault="008F46DE" w:rsidP="008F46DE">
      <w:pPr>
        <w:jc w:val="center"/>
        <w:rPr>
          <w:b/>
          <w:color w:val="595959" w:themeColor="text1" w:themeTint="A6"/>
        </w:rPr>
      </w:pPr>
    </w:p>
    <w:p w14:paraId="24F53EC2" w14:textId="00467363" w:rsidR="008F46DE" w:rsidRPr="00E96D66" w:rsidRDefault="008F46DE" w:rsidP="008F46DE">
      <w:pPr>
        <w:jc w:val="center"/>
        <w:rPr>
          <w:b/>
          <w:spacing w:val="20"/>
          <w:sz w:val="32"/>
          <w:szCs w:val="26"/>
        </w:rPr>
      </w:pPr>
      <w:r w:rsidRPr="00037491">
        <w:rPr>
          <w:b/>
          <w:sz w:val="32"/>
        </w:rPr>
        <w:t>PŘIHLÁŠKA</w:t>
      </w:r>
      <w:r>
        <w:rPr>
          <w:b/>
          <w:sz w:val="32"/>
        </w:rPr>
        <w:br/>
      </w:r>
      <w:r w:rsidRPr="008F46DE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Workshop „KRÁLIČÍ HOP“</w:t>
      </w:r>
      <w:r w:rsidRPr="008F46DE">
        <w:rPr>
          <w:b/>
          <w:spacing w:val="20"/>
          <w:sz w:val="28"/>
          <w:szCs w:val="28"/>
        </w:rPr>
        <w:br/>
      </w:r>
      <w:r w:rsidR="0069718C">
        <w:rPr>
          <w:b/>
          <w:spacing w:val="20"/>
          <w:sz w:val="28"/>
          <w:szCs w:val="28"/>
        </w:rPr>
        <w:t>30.-31. srpna</w:t>
      </w:r>
      <w:r w:rsidRPr="00E96D66">
        <w:rPr>
          <w:b/>
          <w:spacing w:val="20"/>
          <w:sz w:val="28"/>
          <w:szCs w:val="28"/>
        </w:rPr>
        <w:t xml:space="preserve"> 2021</w:t>
      </w:r>
      <w:r w:rsidRPr="00E96D66">
        <w:rPr>
          <w:b/>
          <w:spacing w:val="20"/>
          <w:sz w:val="28"/>
          <w:szCs w:val="28"/>
        </w:rPr>
        <w:br/>
      </w:r>
    </w:p>
    <w:p w14:paraId="6F7552FE" w14:textId="62244A21" w:rsidR="008F46DE" w:rsidRPr="00C632DB" w:rsidRDefault="008F46DE" w:rsidP="008F46DE">
      <w:pPr>
        <w:spacing w:line="480" w:lineRule="auto"/>
        <w:jc w:val="both"/>
        <w:rPr>
          <w:szCs w:val="26"/>
        </w:rPr>
      </w:pPr>
      <w:r w:rsidRPr="00C632DB">
        <w:rPr>
          <w:szCs w:val="26"/>
        </w:rPr>
        <w:t xml:space="preserve">Jméno a příjmení </w:t>
      </w:r>
      <w:r>
        <w:rPr>
          <w:szCs w:val="26"/>
        </w:rPr>
        <w:t>účastníka</w:t>
      </w:r>
      <w:r w:rsidRPr="00C632DB">
        <w:rPr>
          <w:szCs w:val="26"/>
        </w:rPr>
        <w:t>………….…………</w:t>
      </w:r>
      <w:r>
        <w:rPr>
          <w:szCs w:val="26"/>
        </w:rPr>
        <w:t>..</w:t>
      </w:r>
      <w:r w:rsidRPr="00C632DB">
        <w:rPr>
          <w:szCs w:val="26"/>
        </w:rPr>
        <w:t>……………</w:t>
      </w:r>
      <w:r>
        <w:rPr>
          <w:szCs w:val="26"/>
        </w:rPr>
        <w:t>…….</w:t>
      </w:r>
      <w:r w:rsidRPr="00C632DB">
        <w:rPr>
          <w:szCs w:val="26"/>
        </w:rPr>
        <w:t>…………</w:t>
      </w:r>
      <w:r>
        <w:rPr>
          <w:szCs w:val="26"/>
        </w:rPr>
        <w:t>dat. nar.</w:t>
      </w:r>
      <w:r w:rsidRPr="00C632DB">
        <w:rPr>
          <w:szCs w:val="26"/>
        </w:rPr>
        <w:t>…….</w:t>
      </w:r>
      <w:r>
        <w:rPr>
          <w:szCs w:val="26"/>
        </w:rPr>
        <w:t>………………………</w:t>
      </w:r>
    </w:p>
    <w:p w14:paraId="02FDD529" w14:textId="5EEF30C1" w:rsidR="008F46DE" w:rsidRPr="00C632DB" w:rsidRDefault="008F46DE" w:rsidP="008F46DE">
      <w:pPr>
        <w:spacing w:line="480" w:lineRule="auto"/>
        <w:jc w:val="both"/>
        <w:rPr>
          <w:szCs w:val="26"/>
        </w:rPr>
      </w:pPr>
      <w:r w:rsidRPr="00C632DB">
        <w:rPr>
          <w:szCs w:val="26"/>
        </w:rPr>
        <w:t>Adresa ………....</w:t>
      </w:r>
      <w:r>
        <w:rPr>
          <w:szCs w:val="26"/>
        </w:rPr>
        <w:t>...</w:t>
      </w:r>
      <w:r w:rsidRPr="00C632DB">
        <w:rPr>
          <w:szCs w:val="26"/>
        </w:rPr>
        <w:t>…………………………………</w:t>
      </w:r>
      <w:r>
        <w:rPr>
          <w:szCs w:val="26"/>
        </w:rPr>
        <w:t>……….</w:t>
      </w:r>
      <w:r w:rsidRPr="00C632DB">
        <w:rPr>
          <w:szCs w:val="26"/>
        </w:rPr>
        <w:t>………………………………………………….………………….</w:t>
      </w:r>
    </w:p>
    <w:p w14:paraId="5EE7352C" w14:textId="7DBE4C50" w:rsidR="008F46DE" w:rsidRDefault="008F46DE" w:rsidP="008F46DE">
      <w:pPr>
        <w:spacing w:line="480" w:lineRule="auto"/>
        <w:jc w:val="both"/>
        <w:rPr>
          <w:szCs w:val="26"/>
        </w:rPr>
      </w:pPr>
      <w:r w:rsidRPr="00C632DB">
        <w:rPr>
          <w:szCs w:val="26"/>
        </w:rPr>
        <w:t>Zdravotní pojišťovna……………………………………</w:t>
      </w:r>
      <w:r>
        <w:rPr>
          <w:szCs w:val="26"/>
        </w:rPr>
        <w:t>………..</w:t>
      </w:r>
      <w:r w:rsidRPr="00C632DB">
        <w:rPr>
          <w:szCs w:val="26"/>
        </w:rPr>
        <w:t>….</w:t>
      </w:r>
      <w:r>
        <w:rPr>
          <w:szCs w:val="26"/>
        </w:rPr>
        <w:t>…..…........................................................</w:t>
      </w:r>
    </w:p>
    <w:p w14:paraId="66EFCA6D" w14:textId="77777777" w:rsidR="008F46DE" w:rsidRDefault="008F46DE" w:rsidP="008F46DE">
      <w:pPr>
        <w:spacing w:line="480" w:lineRule="auto"/>
        <w:jc w:val="both"/>
        <w:rPr>
          <w:szCs w:val="26"/>
        </w:rPr>
      </w:pPr>
      <w:r>
        <w:rPr>
          <w:szCs w:val="26"/>
        </w:rPr>
        <w:t>Počet králíků.................................................................</w:t>
      </w:r>
    </w:p>
    <w:p w14:paraId="1835A898" w14:textId="416FF07B" w:rsidR="008F46DE" w:rsidRDefault="008F46DE" w:rsidP="008F46DE">
      <w:pPr>
        <w:jc w:val="both"/>
        <w:rPr>
          <w:sz w:val="18"/>
          <w:szCs w:val="18"/>
        </w:rPr>
      </w:pPr>
      <w:r w:rsidRPr="00C632DB">
        <w:rPr>
          <w:szCs w:val="26"/>
        </w:rPr>
        <w:t xml:space="preserve">Jméno a příjmení </w:t>
      </w:r>
      <w:r>
        <w:rPr>
          <w:szCs w:val="26"/>
        </w:rPr>
        <w:t>zákonného zástupce</w:t>
      </w:r>
      <w:r w:rsidRPr="00C632DB">
        <w:rPr>
          <w:szCs w:val="26"/>
        </w:rPr>
        <w:t>………………...………………………</w:t>
      </w:r>
      <w:r>
        <w:rPr>
          <w:szCs w:val="26"/>
        </w:rPr>
        <w:t>………..</w:t>
      </w:r>
      <w:r w:rsidRPr="00C632DB">
        <w:rPr>
          <w:szCs w:val="26"/>
        </w:rPr>
        <w:t>…</w:t>
      </w:r>
      <w:r>
        <w:rPr>
          <w:szCs w:val="26"/>
        </w:rPr>
        <w:t>…………………........</w:t>
      </w:r>
      <w:r>
        <w:rPr>
          <w:szCs w:val="26"/>
        </w:rPr>
        <w:br/>
      </w:r>
      <w:r w:rsidRPr="004F39C1">
        <w:rPr>
          <w:sz w:val="18"/>
          <w:szCs w:val="18"/>
        </w:rPr>
        <w:t>(vyplňte</w:t>
      </w:r>
      <w:r>
        <w:rPr>
          <w:sz w:val="18"/>
          <w:szCs w:val="18"/>
        </w:rPr>
        <w:t xml:space="preserve"> pouze</w:t>
      </w:r>
      <w:r w:rsidRPr="004F39C1">
        <w:rPr>
          <w:sz w:val="18"/>
          <w:szCs w:val="18"/>
        </w:rPr>
        <w:t xml:space="preserve"> v případě, že účastník není plnoletý)</w:t>
      </w:r>
    </w:p>
    <w:p w14:paraId="3D868D05" w14:textId="77777777" w:rsidR="008F46DE" w:rsidRDefault="008F46DE" w:rsidP="008F46DE">
      <w:pPr>
        <w:jc w:val="both"/>
        <w:rPr>
          <w:sz w:val="18"/>
          <w:szCs w:val="18"/>
        </w:rPr>
      </w:pPr>
    </w:p>
    <w:p w14:paraId="6DDCDF9E" w14:textId="77777777" w:rsidR="008F46DE" w:rsidRPr="005A57B0" w:rsidRDefault="008F46DE" w:rsidP="008F46DE">
      <w:pPr>
        <w:jc w:val="both"/>
        <w:rPr>
          <w:sz w:val="18"/>
          <w:szCs w:val="18"/>
        </w:rPr>
      </w:pPr>
    </w:p>
    <w:p w14:paraId="5D917F65" w14:textId="6E489D90" w:rsidR="008F46DE" w:rsidRDefault="008F46DE" w:rsidP="008F46DE">
      <w:pPr>
        <w:spacing w:line="480" w:lineRule="auto"/>
        <w:rPr>
          <w:szCs w:val="26"/>
        </w:rPr>
      </w:pPr>
      <w:r w:rsidRPr="00C632DB">
        <w:rPr>
          <w:szCs w:val="26"/>
        </w:rPr>
        <w:t>Kontaktní telefon…………………..……………………E-mail………………….…</w:t>
      </w:r>
      <w:r>
        <w:rPr>
          <w:szCs w:val="26"/>
        </w:rPr>
        <w:t>……..</w:t>
      </w:r>
      <w:r w:rsidRPr="00C632DB">
        <w:rPr>
          <w:szCs w:val="26"/>
        </w:rPr>
        <w:t>……………………………….</w:t>
      </w:r>
      <w:r>
        <w:rPr>
          <w:szCs w:val="26"/>
        </w:rPr>
        <w:t>....</w:t>
      </w:r>
    </w:p>
    <w:p w14:paraId="088281D1" w14:textId="77777777" w:rsidR="008F46DE" w:rsidRDefault="008F46DE" w:rsidP="008F46DE">
      <w:pPr>
        <w:spacing w:line="480" w:lineRule="auto"/>
        <w:rPr>
          <w:szCs w:val="26"/>
        </w:rPr>
      </w:pPr>
    </w:p>
    <w:p w14:paraId="11BAE002" w14:textId="77777777" w:rsidR="008F46DE" w:rsidRPr="00C632DB" w:rsidRDefault="008F46DE" w:rsidP="008F46DE">
      <w:pPr>
        <w:rPr>
          <w:szCs w:val="26"/>
        </w:rPr>
      </w:pPr>
    </w:p>
    <w:p w14:paraId="31D13E07" w14:textId="72FC27B3" w:rsidR="008F46DE" w:rsidRDefault="008F46DE" w:rsidP="008F46DE">
      <w:pPr>
        <w:jc w:val="center"/>
        <w:rPr>
          <w:b/>
        </w:rPr>
      </w:pPr>
      <w:r>
        <w:rPr>
          <w:b/>
        </w:rPr>
        <w:t xml:space="preserve">Splňuji všechny </w:t>
      </w:r>
      <w:r w:rsidRPr="0041204D">
        <w:rPr>
          <w:b/>
        </w:rPr>
        <w:t xml:space="preserve">podmínky účasti uvedené v informacích o </w:t>
      </w:r>
      <w:r>
        <w:rPr>
          <w:b/>
        </w:rPr>
        <w:t>workshopu, které jsou uvedené výše, m</w:t>
      </w:r>
      <w:r w:rsidRPr="0041204D">
        <w:rPr>
          <w:b/>
        </w:rPr>
        <w:t xml:space="preserve">ám </w:t>
      </w:r>
      <w:r>
        <w:rPr>
          <w:b/>
        </w:rPr>
        <w:t xml:space="preserve">vše </w:t>
      </w:r>
      <w:r w:rsidRPr="0041204D">
        <w:rPr>
          <w:b/>
        </w:rPr>
        <w:t xml:space="preserve">pozorně přečtené a </w:t>
      </w:r>
      <w:r>
        <w:rPr>
          <w:b/>
        </w:rPr>
        <w:t>se vším souhlasím</w:t>
      </w:r>
      <w:r w:rsidRPr="0041204D">
        <w:rPr>
          <w:b/>
        </w:rPr>
        <w:t>.</w:t>
      </w:r>
    </w:p>
    <w:p w14:paraId="43456171" w14:textId="77777777" w:rsidR="008F46DE" w:rsidRPr="0042540A" w:rsidRDefault="008F46DE" w:rsidP="008F46DE">
      <w:pPr>
        <w:pStyle w:val="Nadpis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ANO - NE</w:t>
      </w:r>
    </w:p>
    <w:p w14:paraId="57B81027" w14:textId="77777777" w:rsidR="008F46DE" w:rsidRPr="0042540A" w:rsidRDefault="008F46DE" w:rsidP="008F46DE">
      <w:pPr>
        <w:jc w:val="both"/>
        <w:rPr>
          <w:szCs w:val="26"/>
        </w:rPr>
      </w:pPr>
      <w:r w:rsidRPr="000D1C1E">
        <w:t xml:space="preserve"> </w:t>
      </w:r>
    </w:p>
    <w:p w14:paraId="4B509BC8" w14:textId="1219F741" w:rsidR="008F46DE" w:rsidRPr="00E32A49" w:rsidRDefault="008F46DE" w:rsidP="008F46DE">
      <w:pPr>
        <w:pStyle w:val="Nadpis2"/>
        <w:spacing w:line="276" w:lineRule="auto"/>
        <w:rPr>
          <w:b w:val="0"/>
          <w:color w:val="000000"/>
          <w:sz w:val="24"/>
          <w:szCs w:val="26"/>
        </w:rPr>
      </w:pPr>
      <w:r w:rsidRPr="00E32A49">
        <w:rPr>
          <w:b w:val="0"/>
          <w:color w:val="000000"/>
          <w:sz w:val="24"/>
          <w:szCs w:val="26"/>
        </w:rPr>
        <w:t xml:space="preserve">Po ukončení programu za </w:t>
      </w:r>
      <w:r>
        <w:rPr>
          <w:b w:val="0"/>
          <w:color w:val="000000"/>
          <w:sz w:val="24"/>
          <w:szCs w:val="26"/>
        </w:rPr>
        <w:t>nezletilého účastníka</w:t>
      </w:r>
      <w:r w:rsidRPr="00E32A49">
        <w:rPr>
          <w:b w:val="0"/>
          <w:color w:val="000000"/>
          <w:sz w:val="24"/>
          <w:szCs w:val="26"/>
        </w:rPr>
        <w:t xml:space="preserve"> přebírá plnou zodpovědnost jeho zákonný zástupce.</w:t>
      </w:r>
      <w:r>
        <w:rPr>
          <w:b w:val="0"/>
          <w:color w:val="000000"/>
          <w:sz w:val="24"/>
          <w:szCs w:val="26"/>
        </w:rPr>
        <w:t xml:space="preserve"> Může nezletilý účastník </w:t>
      </w:r>
      <w:r w:rsidRPr="00E32A49">
        <w:rPr>
          <w:b w:val="0"/>
          <w:color w:val="000000"/>
          <w:sz w:val="24"/>
          <w:szCs w:val="26"/>
        </w:rPr>
        <w:t>po ukončení</w:t>
      </w:r>
      <w:r w:rsidRPr="000D1C1E">
        <w:rPr>
          <w:color w:val="000000"/>
          <w:sz w:val="24"/>
          <w:szCs w:val="26"/>
        </w:rPr>
        <w:t xml:space="preserve"> </w:t>
      </w:r>
      <w:r w:rsidRPr="00E32A49">
        <w:rPr>
          <w:b w:val="0"/>
          <w:color w:val="000000"/>
          <w:sz w:val="24"/>
          <w:szCs w:val="26"/>
        </w:rPr>
        <w:t xml:space="preserve">programu opustit objekt Jarošova statku bez dozoru </w:t>
      </w:r>
      <w:r>
        <w:rPr>
          <w:b w:val="0"/>
          <w:color w:val="000000"/>
          <w:sz w:val="24"/>
          <w:szCs w:val="26"/>
        </w:rPr>
        <w:t>a jet domů sám?</w:t>
      </w:r>
    </w:p>
    <w:p w14:paraId="6E752BE8" w14:textId="77777777" w:rsidR="008F46DE" w:rsidRDefault="008F46DE" w:rsidP="008F46DE">
      <w:pPr>
        <w:pStyle w:val="Nadpis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ANO - NE </w:t>
      </w:r>
    </w:p>
    <w:p w14:paraId="202264D6" w14:textId="77777777" w:rsidR="008F46DE" w:rsidRPr="0042540A" w:rsidRDefault="008F46DE" w:rsidP="008F46DE">
      <w:pPr>
        <w:rPr>
          <w:lang w:eastAsia="cs-CZ"/>
        </w:rPr>
      </w:pPr>
    </w:p>
    <w:p w14:paraId="62831B77" w14:textId="0B263012" w:rsidR="008F46DE" w:rsidRPr="0042540A" w:rsidRDefault="008F46DE" w:rsidP="008F46DE">
      <w:pPr>
        <w:pStyle w:val="Nadpis2"/>
        <w:spacing w:line="276" w:lineRule="auto"/>
        <w:rPr>
          <w:rFonts w:ascii="Calibri" w:hAnsi="Calibri" w:cs="Calibri"/>
          <w:b w:val="0"/>
        </w:rPr>
      </w:pPr>
      <w:r>
        <w:rPr>
          <w:b w:val="0"/>
          <w:color w:val="000000"/>
          <w:sz w:val="24"/>
          <w:szCs w:val="26"/>
        </w:rPr>
        <w:t xml:space="preserve">Podpisem přihlášky dávám souhlas </w:t>
      </w:r>
      <w:r w:rsidRPr="0042540A">
        <w:rPr>
          <w:b w:val="0"/>
          <w:color w:val="000000"/>
          <w:sz w:val="24"/>
          <w:szCs w:val="26"/>
        </w:rPr>
        <w:t xml:space="preserve">se zveřejněním fotografií přihlášené osoby na propagačních materiálech a webových stránkách </w:t>
      </w:r>
      <w:hyperlink r:id="rId8" w:history="1">
        <w:r w:rsidRPr="00FB4507">
          <w:rPr>
            <w:rStyle w:val="Hypertextovodkaz"/>
            <w:b w:val="0"/>
            <w:sz w:val="24"/>
            <w:szCs w:val="26"/>
          </w:rPr>
          <w:t>www.jarosuv-statek.cz</w:t>
        </w:r>
      </w:hyperlink>
      <w:r w:rsidRPr="0042540A">
        <w:rPr>
          <w:b w:val="0"/>
          <w:color w:val="000000"/>
          <w:sz w:val="24"/>
          <w:szCs w:val="26"/>
        </w:rPr>
        <w:t xml:space="preserve"> dle zákona č. 101/2000 Sb., o ochraně osobních údajů.</w:t>
      </w:r>
    </w:p>
    <w:p w14:paraId="5AC18722" w14:textId="77777777" w:rsidR="008F46DE" w:rsidRPr="00E32A49" w:rsidRDefault="008F46DE" w:rsidP="008F46DE">
      <w:pPr>
        <w:pStyle w:val="Nadpis2"/>
        <w:spacing w:line="360" w:lineRule="auto"/>
        <w:rPr>
          <w:rFonts w:ascii="Calibri" w:hAnsi="Calibri" w:cs="Calibri"/>
          <w:b w:val="0"/>
        </w:rPr>
      </w:pPr>
    </w:p>
    <w:p w14:paraId="4D6A1A90" w14:textId="77777777" w:rsidR="008F46DE" w:rsidRPr="00E32A49" w:rsidRDefault="008F46DE" w:rsidP="008F46DE">
      <w:pPr>
        <w:spacing w:line="360" w:lineRule="auto"/>
      </w:pPr>
    </w:p>
    <w:p w14:paraId="7A89DFC6" w14:textId="77777777" w:rsidR="008F46DE" w:rsidRDefault="008F46DE" w:rsidP="008F46DE"/>
    <w:p w14:paraId="0268F6D6" w14:textId="22B087D1" w:rsidR="008F46DE" w:rsidRPr="008F46DE" w:rsidRDefault="008F46DE" w:rsidP="008F46DE">
      <w:pPr>
        <w:spacing w:line="360" w:lineRule="auto"/>
        <w:rPr>
          <w:sz w:val="28"/>
        </w:rPr>
      </w:pPr>
      <w:r w:rsidRPr="00C52859">
        <w:rPr>
          <w:szCs w:val="26"/>
        </w:rPr>
        <w:t>V ……………………………dne………..……………</w:t>
      </w:r>
      <w:r w:rsidRPr="00C52859">
        <w:rPr>
          <w:szCs w:val="26"/>
        </w:rPr>
        <w:tab/>
      </w:r>
      <w:r w:rsidRPr="00C52859">
        <w:rPr>
          <w:szCs w:val="26"/>
        </w:rPr>
        <w:tab/>
      </w:r>
      <w:r>
        <w:rPr>
          <w:szCs w:val="26"/>
        </w:rPr>
        <w:tab/>
        <w:t>……………………………………………………</w:t>
      </w:r>
      <w:r w:rsidRPr="00C52859">
        <w:rPr>
          <w:szCs w:val="26"/>
        </w:rPr>
        <w:br/>
      </w:r>
      <w:r w:rsidRPr="00C52859">
        <w:rPr>
          <w:szCs w:val="26"/>
        </w:rPr>
        <w:tab/>
      </w:r>
      <w:r w:rsidRPr="00C52859">
        <w:rPr>
          <w:szCs w:val="26"/>
        </w:rPr>
        <w:tab/>
      </w:r>
      <w:r w:rsidRPr="00C52859">
        <w:rPr>
          <w:szCs w:val="26"/>
        </w:rPr>
        <w:tab/>
      </w:r>
      <w:r w:rsidRPr="00C52859">
        <w:rPr>
          <w:szCs w:val="26"/>
        </w:rPr>
        <w:tab/>
      </w:r>
      <w:r w:rsidRPr="00C52859">
        <w:rPr>
          <w:szCs w:val="26"/>
        </w:rPr>
        <w:tab/>
      </w:r>
      <w:r w:rsidRPr="00C52859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8F46DE">
        <w:rPr>
          <w:sz w:val="18"/>
          <w:szCs w:val="18"/>
        </w:rPr>
        <w:t>podpis účastníka nebo zákonného zástupce</w:t>
      </w:r>
      <w:r w:rsidRPr="008F46DE">
        <w:rPr>
          <w:sz w:val="18"/>
          <w:szCs w:val="18"/>
        </w:rPr>
        <w:br/>
      </w:r>
    </w:p>
    <w:sectPr w:rsidR="008F46DE" w:rsidRPr="008F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3BD"/>
    <w:multiLevelType w:val="hybridMultilevel"/>
    <w:tmpl w:val="AD88D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8A17E">
      <w:numFmt w:val="bullet"/>
      <w:lvlText w:val="•"/>
      <w:lvlJc w:val="left"/>
      <w:pPr>
        <w:ind w:left="2160" w:hanging="360"/>
      </w:pPr>
      <w:rPr>
        <w:rFonts w:ascii="SymbolMT" w:eastAsia="Times New Roman" w:hAnsi="SymbolMT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40F7"/>
    <w:multiLevelType w:val="hybridMultilevel"/>
    <w:tmpl w:val="0FEE8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37E2"/>
    <w:multiLevelType w:val="hybridMultilevel"/>
    <w:tmpl w:val="3850E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A0838">
      <w:numFmt w:val="bullet"/>
      <w:lvlText w:val="•"/>
      <w:lvlJc w:val="left"/>
      <w:pPr>
        <w:ind w:left="1440" w:hanging="360"/>
      </w:pPr>
      <w:rPr>
        <w:rFonts w:ascii="SymbolMT" w:eastAsia="Times New Roman" w:hAnsi="SymbolMT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69AE"/>
    <w:multiLevelType w:val="hybridMultilevel"/>
    <w:tmpl w:val="037E7A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7248"/>
    <w:multiLevelType w:val="multilevel"/>
    <w:tmpl w:val="F5E6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512CCE"/>
    <w:multiLevelType w:val="hybridMultilevel"/>
    <w:tmpl w:val="2EDC0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2A58"/>
    <w:multiLevelType w:val="multilevel"/>
    <w:tmpl w:val="4C4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461471"/>
    <w:multiLevelType w:val="multilevel"/>
    <w:tmpl w:val="EF6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3E"/>
    <w:rsid w:val="00040029"/>
    <w:rsid w:val="000933F1"/>
    <w:rsid w:val="000D1E28"/>
    <w:rsid w:val="0013393B"/>
    <w:rsid w:val="00155D43"/>
    <w:rsid w:val="00173AB5"/>
    <w:rsid w:val="001F5D94"/>
    <w:rsid w:val="00227AF9"/>
    <w:rsid w:val="00236CCB"/>
    <w:rsid w:val="002410A2"/>
    <w:rsid w:val="00243E74"/>
    <w:rsid w:val="00255120"/>
    <w:rsid w:val="0026310D"/>
    <w:rsid w:val="002B4AD3"/>
    <w:rsid w:val="002D5FEF"/>
    <w:rsid w:val="002E5E6B"/>
    <w:rsid w:val="00325317"/>
    <w:rsid w:val="003565F8"/>
    <w:rsid w:val="003979CF"/>
    <w:rsid w:val="003C13B9"/>
    <w:rsid w:val="003E716E"/>
    <w:rsid w:val="004466C6"/>
    <w:rsid w:val="00467052"/>
    <w:rsid w:val="004B61C3"/>
    <w:rsid w:val="004C4A1B"/>
    <w:rsid w:val="004D448D"/>
    <w:rsid w:val="004F760D"/>
    <w:rsid w:val="00550DF1"/>
    <w:rsid w:val="00560F55"/>
    <w:rsid w:val="00572816"/>
    <w:rsid w:val="00582B32"/>
    <w:rsid w:val="005B30FC"/>
    <w:rsid w:val="005C0A5C"/>
    <w:rsid w:val="005E04D1"/>
    <w:rsid w:val="005F3585"/>
    <w:rsid w:val="00646723"/>
    <w:rsid w:val="00652316"/>
    <w:rsid w:val="0069718C"/>
    <w:rsid w:val="006D0017"/>
    <w:rsid w:val="006D5530"/>
    <w:rsid w:val="006D65F4"/>
    <w:rsid w:val="006E237E"/>
    <w:rsid w:val="007D49E7"/>
    <w:rsid w:val="008167AB"/>
    <w:rsid w:val="00833D24"/>
    <w:rsid w:val="00880089"/>
    <w:rsid w:val="008B5EEE"/>
    <w:rsid w:val="008E2E77"/>
    <w:rsid w:val="008F46DE"/>
    <w:rsid w:val="00924B35"/>
    <w:rsid w:val="00954C1F"/>
    <w:rsid w:val="00995258"/>
    <w:rsid w:val="00A74F88"/>
    <w:rsid w:val="00AA1D1D"/>
    <w:rsid w:val="00AA3267"/>
    <w:rsid w:val="00AD1938"/>
    <w:rsid w:val="00B0476F"/>
    <w:rsid w:val="00B1675C"/>
    <w:rsid w:val="00B544A3"/>
    <w:rsid w:val="00BC1F0E"/>
    <w:rsid w:val="00BD5B19"/>
    <w:rsid w:val="00C01C14"/>
    <w:rsid w:val="00C072AE"/>
    <w:rsid w:val="00C91A34"/>
    <w:rsid w:val="00CA7C9A"/>
    <w:rsid w:val="00D230E3"/>
    <w:rsid w:val="00D74D3E"/>
    <w:rsid w:val="00D81270"/>
    <w:rsid w:val="00DC5A24"/>
    <w:rsid w:val="00E73AD7"/>
    <w:rsid w:val="00EA16E8"/>
    <w:rsid w:val="00EA5F13"/>
    <w:rsid w:val="00EA5F41"/>
    <w:rsid w:val="00F13EB8"/>
    <w:rsid w:val="00F259DB"/>
    <w:rsid w:val="00F63BC4"/>
    <w:rsid w:val="00FB4CA5"/>
    <w:rsid w:val="00FC5B5C"/>
    <w:rsid w:val="00FF0321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FF9C"/>
  <w15:docId w15:val="{5F97E589-5C51-4053-B4AC-E61B73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F46DE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4D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5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31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1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1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1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10D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8F46DE"/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styleId="Hypertextovodkaz">
    <w:name w:val="Hyperlink"/>
    <w:rsid w:val="008F46D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5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7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7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6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suv-stat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Poukar</dc:creator>
  <cp:lastModifiedBy>Sabina Poukarová</cp:lastModifiedBy>
  <cp:revision>19</cp:revision>
  <dcterms:created xsi:type="dcterms:W3CDTF">2021-06-14T06:02:00Z</dcterms:created>
  <dcterms:modified xsi:type="dcterms:W3CDTF">2021-07-29T12:37:00Z</dcterms:modified>
</cp:coreProperties>
</file>